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D0CB" w14:textId="7C50FB18" w:rsidR="008B43CD" w:rsidRPr="00E35287" w:rsidRDefault="00200FAC" w:rsidP="000424D2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35287">
        <w:rPr>
          <w:b/>
          <w:bCs/>
          <w:sz w:val="32"/>
          <w:szCs w:val="32"/>
          <w:lang w:val="en-US"/>
        </w:rPr>
        <w:t>Kimberly Young</w:t>
      </w:r>
    </w:p>
    <w:p w14:paraId="108EBBC7" w14:textId="32952141" w:rsidR="00200FAC" w:rsidRPr="00E35287" w:rsidRDefault="00200FAC" w:rsidP="000424D2">
      <w:pPr>
        <w:spacing w:after="0" w:line="240" w:lineRule="auto"/>
        <w:rPr>
          <w:sz w:val="20"/>
          <w:szCs w:val="20"/>
          <w:lang w:val="en-US"/>
        </w:rPr>
      </w:pPr>
      <w:r w:rsidRPr="00E35287">
        <w:rPr>
          <w:sz w:val="20"/>
          <w:szCs w:val="20"/>
          <w:lang w:val="en-US"/>
        </w:rPr>
        <w:t>Ceramic Artist</w:t>
      </w:r>
    </w:p>
    <w:p w14:paraId="150D5392" w14:textId="520ACBB8" w:rsidR="008B3116" w:rsidRPr="00E35287" w:rsidRDefault="008B3116" w:rsidP="000424D2">
      <w:pPr>
        <w:spacing w:after="0" w:line="240" w:lineRule="auto"/>
        <w:rPr>
          <w:sz w:val="20"/>
          <w:szCs w:val="20"/>
          <w:lang w:val="en-US"/>
        </w:rPr>
      </w:pPr>
      <w:r w:rsidRPr="00E35287">
        <w:rPr>
          <w:sz w:val="20"/>
          <w:szCs w:val="20"/>
          <w:lang w:val="en-US"/>
        </w:rPr>
        <w:t>Vestergade 140, 6051 Almind</w:t>
      </w:r>
    </w:p>
    <w:p w14:paraId="5047E978" w14:textId="78A0211E" w:rsidR="008B3116" w:rsidRPr="002619F6" w:rsidRDefault="008B3116" w:rsidP="000424D2">
      <w:pPr>
        <w:spacing w:after="0" w:line="240" w:lineRule="auto"/>
        <w:rPr>
          <w:sz w:val="20"/>
          <w:szCs w:val="20"/>
        </w:rPr>
      </w:pPr>
      <w:r w:rsidRPr="002619F6">
        <w:rPr>
          <w:sz w:val="20"/>
          <w:szCs w:val="20"/>
        </w:rPr>
        <w:t>+45 42259930</w:t>
      </w:r>
    </w:p>
    <w:p w14:paraId="15C46A20" w14:textId="78E87796" w:rsidR="008B3116" w:rsidRPr="00E35287" w:rsidRDefault="00C65B1A" w:rsidP="000424D2">
      <w:pPr>
        <w:spacing w:after="0" w:line="240" w:lineRule="auto"/>
        <w:rPr>
          <w:sz w:val="24"/>
          <w:szCs w:val="24"/>
          <w:lang w:val="en-US"/>
        </w:rPr>
      </w:pPr>
      <w:hyperlink r:id="rId5" w:history="1">
        <w:r w:rsidRPr="00E35287">
          <w:rPr>
            <w:rStyle w:val="Hyperlink"/>
            <w:sz w:val="20"/>
            <w:szCs w:val="20"/>
            <w:lang w:val="en-US"/>
          </w:rPr>
          <w:t>kimberlyayoung@birkelundboutique.com</w:t>
        </w:r>
      </w:hyperlink>
    </w:p>
    <w:p w14:paraId="262AD1D1" w14:textId="77777777" w:rsidR="00C65B1A" w:rsidRPr="00E35287" w:rsidRDefault="00C65B1A" w:rsidP="000424D2">
      <w:pPr>
        <w:spacing w:after="0" w:line="240" w:lineRule="auto"/>
        <w:rPr>
          <w:sz w:val="20"/>
          <w:szCs w:val="20"/>
          <w:lang w:val="en-US"/>
        </w:rPr>
      </w:pPr>
    </w:p>
    <w:p w14:paraId="57E32597" w14:textId="14DDC977" w:rsidR="00920FC3" w:rsidRPr="0033427A" w:rsidRDefault="00B87D32" w:rsidP="000424D2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33427A">
        <w:rPr>
          <w:b/>
          <w:bCs/>
          <w:sz w:val="28"/>
          <w:szCs w:val="28"/>
          <w:u w:val="single"/>
          <w:lang w:val="en-US"/>
        </w:rPr>
        <w:t xml:space="preserve">Education </w:t>
      </w:r>
    </w:p>
    <w:p w14:paraId="63722562" w14:textId="2122BB5F" w:rsidR="007C49C5" w:rsidRPr="0033427A" w:rsidRDefault="007C49C5" w:rsidP="000424D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33427A">
        <w:rPr>
          <w:b/>
          <w:bCs/>
          <w:sz w:val="24"/>
          <w:szCs w:val="24"/>
          <w:lang w:val="en-US"/>
        </w:rPr>
        <w:t>Bache</w:t>
      </w:r>
      <w:r w:rsidR="00E043EA" w:rsidRPr="0033427A">
        <w:rPr>
          <w:b/>
          <w:bCs/>
          <w:sz w:val="24"/>
          <w:szCs w:val="24"/>
          <w:lang w:val="en-US"/>
        </w:rPr>
        <w:t>lor of Fine Arts – Ceramics – University of Wisconsin, River Falls</w:t>
      </w:r>
      <w:r w:rsidR="00803A05" w:rsidRPr="0033427A">
        <w:rPr>
          <w:b/>
          <w:bCs/>
          <w:sz w:val="24"/>
          <w:szCs w:val="24"/>
          <w:lang w:val="en-US"/>
        </w:rPr>
        <w:t xml:space="preserve"> </w:t>
      </w:r>
      <w:r w:rsidR="00803A05" w:rsidRPr="0033427A">
        <w:rPr>
          <w:sz w:val="24"/>
          <w:szCs w:val="24"/>
          <w:lang w:val="en-US"/>
        </w:rPr>
        <w:t>1995-1999</w:t>
      </w:r>
    </w:p>
    <w:p w14:paraId="59AB70E1" w14:textId="06E8EF18" w:rsidR="00BC2B68" w:rsidRPr="003818C8" w:rsidRDefault="006A6310" w:rsidP="000424D2">
      <w:pPr>
        <w:spacing w:after="0" w:line="240" w:lineRule="auto"/>
        <w:rPr>
          <w:sz w:val="20"/>
          <w:szCs w:val="20"/>
          <w:lang w:val="en-US"/>
        </w:rPr>
      </w:pPr>
      <w:r w:rsidRPr="00B76287">
        <w:rPr>
          <w:sz w:val="20"/>
          <w:szCs w:val="20"/>
          <w:lang w:val="en-US"/>
        </w:rPr>
        <w:t xml:space="preserve">Kimberly studied </w:t>
      </w:r>
      <w:r w:rsidR="0034656A" w:rsidRPr="00B76287">
        <w:rPr>
          <w:sz w:val="20"/>
          <w:szCs w:val="20"/>
          <w:lang w:val="en-US"/>
        </w:rPr>
        <w:t>art with a major focus on ceramics</w:t>
      </w:r>
      <w:r w:rsidR="005D5D4E" w:rsidRPr="00B76287">
        <w:rPr>
          <w:sz w:val="20"/>
          <w:szCs w:val="20"/>
          <w:lang w:val="en-US"/>
        </w:rPr>
        <w:t xml:space="preserve">, under the </w:t>
      </w:r>
      <w:r w:rsidR="00FE462C" w:rsidRPr="00B76287">
        <w:rPr>
          <w:sz w:val="20"/>
          <w:szCs w:val="20"/>
          <w:lang w:val="en-US"/>
        </w:rPr>
        <w:t>instructio</w:t>
      </w:r>
      <w:r w:rsidR="005D5D4E" w:rsidRPr="00B76287">
        <w:rPr>
          <w:sz w:val="20"/>
          <w:szCs w:val="20"/>
          <w:lang w:val="en-US"/>
        </w:rPr>
        <w:t>n of</w:t>
      </w:r>
      <w:r w:rsidR="00FE462C" w:rsidRPr="00B76287">
        <w:rPr>
          <w:sz w:val="20"/>
          <w:szCs w:val="20"/>
          <w:lang w:val="en-US"/>
        </w:rPr>
        <w:t xml:space="preserve"> potter</w:t>
      </w:r>
      <w:r w:rsidR="005D5D4E" w:rsidRPr="00B76287">
        <w:rPr>
          <w:sz w:val="20"/>
          <w:szCs w:val="20"/>
          <w:lang w:val="en-US"/>
        </w:rPr>
        <w:t xml:space="preserve"> </w:t>
      </w:r>
      <w:r w:rsidR="00FE462C" w:rsidRPr="00B76287">
        <w:rPr>
          <w:sz w:val="20"/>
          <w:szCs w:val="20"/>
          <w:lang w:val="en-US"/>
        </w:rPr>
        <w:t>R</w:t>
      </w:r>
      <w:r w:rsidR="005D5D4E" w:rsidRPr="00B76287">
        <w:rPr>
          <w:sz w:val="20"/>
          <w:szCs w:val="20"/>
          <w:lang w:val="en-US"/>
        </w:rPr>
        <w:t xml:space="preserve">andy Johnston. Here </w:t>
      </w:r>
      <w:r w:rsidR="00FE462C" w:rsidRPr="00B76287">
        <w:rPr>
          <w:sz w:val="20"/>
          <w:szCs w:val="20"/>
          <w:lang w:val="en-US"/>
        </w:rPr>
        <w:t xml:space="preserve">she received knowledge in </w:t>
      </w:r>
      <w:r w:rsidR="00FA3E64" w:rsidRPr="00B76287">
        <w:rPr>
          <w:sz w:val="20"/>
          <w:szCs w:val="20"/>
          <w:lang w:val="en-US"/>
        </w:rPr>
        <w:t>blending clay, glaze, building and firing Raku</w:t>
      </w:r>
      <w:r w:rsidR="00644F83" w:rsidRPr="00B76287">
        <w:rPr>
          <w:sz w:val="20"/>
          <w:szCs w:val="20"/>
          <w:lang w:val="en-US"/>
        </w:rPr>
        <w:t>,</w:t>
      </w:r>
      <w:r w:rsidR="00FA3E64" w:rsidRPr="00B76287">
        <w:rPr>
          <w:sz w:val="20"/>
          <w:szCs w:val="20"/>
          <w:lang w:val="en-US"/>
        </w:rPr>
        <w:t xml:space="preserve"> Soda</w:t>
      </w:r>
      <w:r w:rsidR="00E84714" w:rsidRPr="00B76287">
        <w:rPr>
          <w:sz w:val="20"/>
          <w:szCs w:val="20"/>
          <w:lang w:val="en-US"/>
        </w:rPr>
        <w:t>,</w:t>
      </w:r>
      <w:r w:rsidR="00644F83" w:rsidRPr="00B76287">
        <w:rPr>
          <w:sz w:val="20"/>
          <w:szCs w:val="20"/>
          <w:lang w:val="en-US"/>
        </w:rPr>
        <w:t xml:space="preserve"> Salt </w:t>
      </w:r>
      <w:r w:rsidR="00E84714" w:rsidRPr="00B76287">
        <w:rPr>
          <w:sz w:val="20"/>
          <w:szCs w:val="20"/>
          <w:lang w:val="en-US"/>
        </w:rPr>
        <w:t xml:space="preserve">and especially Wood </w:t>
      </w:r>
      <w:r w:rsidR="00644F83" w:rsidRPr="00B76287">
        <w:rPr>
          <w:sz w:val="20"/>
          <w:szCs w:val="20"/>
          <w:lang w:val="en-US"/>
        </w:rPr>
        <w:t xml:space="preserve">fired kilns. Professor Johnston </w:t>
      </w:r>
      <w:r w:rsidR="00017736" w:rsidRPr="00B76287">
        <w:rPr>
          <w:sz w:val="20"/>
          <w:szCs w:val="20"/>
          <w:lang w:val="en-US"/>
        </w:rPr>
        <w:t>invited the possibility for conversation</w:t>
      </w:r>
      <w:r w:rsidR="00DB4920" w:rsidRPr="00B76287">
        <w:rPr>
          <w:sz w:val="20"/>
          <w:szCs w:val="20"/>
          <w:lang w:val="en-US"/>
        </w:rPr>
        <w:t xml:space="preserve"> and</w:t>
      </w:r>
      <w:r w:rsidR="00017736" w:rsidRPr="00B76287">
        <w:rPr>
          <w:sz w:val="20"/>
          <w:szCs w:val="20"/>
          <w:lang w:val="en-US"/>
        </w:rPr>
        <w:t xml:space="preserve"> an exchange of ideas around </w:t>
      </w:r>
      <w:r w:rsidR="00991605" w:rsidRPr="00B76287">
        <w:rPr>
          <w:sz w:val="20"/>
          <w:szCs w:val="20"/>
          <w:lang w:val="en-US"/>
        </w:rPr>
        <w:t>ceramic traditions and</w:t>
      </w:r>
      <w:r w:rsidR="002F3F6D" w:rsidRPr="00B76287">
        <w:rPr>
          <w:sz w:val="20"/>
          <w:szCs w:val="20"/>
          <w:lang w:val="en-US"/>
        </w:rPr>
        <w:t xml:space="preserve"> contemporary </w:t>
      </w:r>
      <w:r w:rsidR="00991605" w:rsidRPr="00B76287">
        <w:rPr>
          <w:sz w:val="20"/>
          <w:szCs w:val="20"/>
          <w:lang w:val="en-US"/>
        </w:rPr>
        <w:t>art</w:t>
      </w:r>
      <w:r w:rsidR="00F07983">
        <w:rPr>
          <w:sz w:val="20"/>
          <w:szCs w:val="20"/>
          <w:lang w:val="en-US"/>
        </w:rPr>
        <w:t>.</w:t>
      </w:r>
      <w:r w:rsidR="00991605" w:rsidRPr="00B76287">
        <w:rPr>
          <w:sz w:val="20"/>
          <w:szCs w:val="20"/>
          <w:lang w:val="en-US"/>
        </w:rPr>
        <w:t xml:space="preserve"> </w:t>
      </w:r>
      <w:r w:rsidR="00B40297" w:rsidRPr="00B76287">
        <w:rPr>
          <w:sz w:val="20"/>
          <w:szCs w:val="20"/>
          <w:lang w:val="en-US"/>
        </w:rPr>
        <w:t>During her education</w:t>
      </w:r>
      <w:r w:rsidR="00F80F63" w:rsidRPr="00B76287">
        <w:rPr>
          <w:sz w:val="20"/>
          <w:szCs w:val="20"/>
          <w:lang w:val="en-US"/>
        </w:rPr>
        <w:t>, Kimberly</w:t>
      </w:r>
      <w:r w:rsidR="0017518B" w:rsidRPr="00B76287">
        <w:rPr>
          <w:sz w:val="20"/>
          <w:szCs w:val="20"/>
          <w:lang w:val="en-US"/>
        </w:rPr>
        <w:t xml:space="preserve"> also</w:t>
      </w:r>
      <w:r w:rsidR="00F80F63" w:rsidRPr="00B76287">
        <w:rPr>
          <w:sz w:val="20"/>
          <w:szCs w:val="20"/>
          <w:lang w:val="en-US"/>
        </w:rPr>
        <w:t xml:space="preserve"> studied and received </w:t>
      </w:r>
      <w:r w:rsidR="00BC2B68" w:rsidRPr="00B76287">
        <w:rPr>
          <w:sz w:val="20"/>
          <w:szCs w:val="20"/>
          <w:lang w:val="en-US"/>
        </w:rPr>
        <w:t>a Minor Degree in Fiber Arts and</w:t>
      </w:r>
      <w:r w:rsidR="006A24FB">
        <w:rPr>
          <w:sz w:val="20"/>
          <w:szCs w:val="20"/>
          <w:lang w:val="en-US"/>
        </w:rPr>
        <w:t xml:space="preserve"> in</w:t>
      </w:r>
      <w:r w:rsidR="00BC2B68" w:rsidRPr="00B76287">
        <w:rPr>
          <w:sz w:val="20"/>
          <w:szCs w:val="20"/>
          <w:lang w:val="en-US"/>
        </w:rPr>
        <w:t xml:space="preserve"> Drawing. </w:t>
      </w:r>
    </w:p>
    <w:p w14:paraId="1CF1D199" w14:textId="3B1E4741" w:rsidR="007C148E" w:rsidRPr="0033427A" w:rsidRDefault="00332BA4" w:rsidP="000424D2">
      <w:pPr>
        <w:spacing w:after="0" w:line="240" w:lineRule="auto"/>
        <w:rPr>
          <w:sz w:val="24"/>
          <w:szCs w:val="24"/>
          <w:lang w:val="en-US"/>
        </w:rPr>
      </w:pPr>
      <w:r w:rsidRPr="0033427A">
        <w:rPr>
          <w:b/>
          <w:bCs/>
          <w:sz w:val="24"/>
          <w:szCs w:val="24"/>
          <w:lang w:val="en-US"/>
        </w:rPr>
        <w:t xml:space="preserve">Milwaukee School of Art and Design </w:t>
      </w:r>
      <w:r w:rsidR="00F33040" w:rsidRPr="0033427A">
        <w:rPr>
          <w:sz w:val="24"/>
          <w:szCs w:val="24"/>
          <w:lang w:val="en-US"/>
        </w:rPr>
        <w:t>Summer</w:t>
      </w:r>
      <w:r w:rsidR="007C148E" w:rsidRPr="0033427A">
        <w:rPr>
          <w:sz w:val="24"/>
          <w:szCs w:val="24"/>
          <w:lang w:val="en-US"/>
        </w:rPr>
        <w:t>-1997-19</w:t>
      </w:r>
      <w:r w:rsidR="00803A05" w:rsidRPr="0033427A">
        <w:rPr>
          <w:sz w:val="24"/>
          <w:szCs w:val="24"/>
          <w:lang w:val="en-US"/>
        </w:rPr>
        <w:t>9</w:t>
      </w:r>
      <w:r w:rsidR="007C148E" w:rsidRPr="0033427A">
        <w:rPr>
          <w:sz w:val="24"/>
          <w:szCs w:val="24"/>
          <w:lang w:val="en-US"/>
        </w:rPr>
        <w:t>9</w:t>
      </w:r>
    </w:p>
    <w:p w14:paraId="0B218B7D" w14:textId="2060526E" w:rsidR="007C148E" w:rsidRPr="00B76287" w:rsidRDefault="007C148E" w:rsidP="000424D2">
      <w:pPr>
        <w:spacing w:after="0" w:line="240" w:lineRule="auto"/>
        <w:rPr>
          <w:sz w:val="20"/>
          <w:szCs w:val="20"/>
          <w:lang w:val="en-US"/>
        </w:rPr>
      </w:pPr>
      <w:r w:rsidRPr="00B76287">
        <w:rPr>
          <w:sz w:val="20"/>
          <w:szCs w:val="20"/>
          <w:lang w:val="en-US"/>
        </w:rPr>
        <w:t xml:space="preserve">Kimberly took extra summer art courses </w:t>
      </w:r>
      <w:r w:rsidR="00953451" w:rsidRPr="00B76287">
        <w:rPr>
          <w:sz w:val="20"/>
          <w:szCs w:val="20"/>
          <w:lang w:val="en-US"/>
        </w:rPr>
        <w:t>at MIAD for two summers</w:t>
      </w:r>
      <w:r w:rsidR="005C3B82" w:rsidRPr="00B76287">
        <w:rPr>
          <w:sz w:val="20"/>
          <w:szCs w:val="20"/>
          <w:lang w:val="en-US"/>
        </w:rPr>
        <w:t>,</w:t>
      </w:r>
      <w:r w:rsidR="00953451" w:rsidRPr="00B76287">
        <w:rPr>
          <w:sz w:val="20"/>
          <w:szCs w:val="20"/>
          <w:lang w:val="en-US"/>
        </w:rPr>
        <w:t xml:space="preserve"> includ</w:t>
      </w:r>
      <w:r w:rsidR="005C3B82" w:rsidRPr="00B76287">
        <w:rPr>
          <w:sz w:val="20"/>
          <w:szCs w:val="20"/>
          <w:lang w:val="en-US"/>
        </w:rPr>
        <w:t>ing</w:t>
      </w:r>
      <w:r w:rsidR="00953451" w:rsidRPr="00B76287">
        <w:rPr>
          <w:sz w:val="20"/>
          <w:szCs w:val="20"/>
          <w:lang w:val="en-US"/>
        </w:rPr>
        <w:t xml:space="preserve"> Drawing and Illustration.</w:t>
      </w:r>
    </w:p>
    <w:p w14:paraId="6983BEFA" w14:textId="77777777" w:rsidR="00416412" w:rsidRPr="002619F6" w:rsidRDefault="00416412" w:rsidP="000424D2">
      <w:pPr>
        <w:spacing w:after="0" w:line="240" w:lineRule="auto"/>
        <w:rPr>
          <w:sz w:val="20"/>
          <w:szCs w:val="20"/>
          <w:lang w:val="en-US"/>
        </w:rPr>
      </w:pPr>
    </w:p>
    <w:p w14:paraId="567E4F77" w14:textId="0D9626F4" w:rsidR="00416412" w:rsidRPr="0033427A" w:rsidRDefault="00416412" w:rsidP="000424D2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33427A">
        <w:rPr>
          <w:b/>
          <w:bCs/>
          <w:sz w:val="28"/>
          <w:szCs w:val="28"/>
          <w:u w:val="single"/>
          <w:lang w:val="en-US"/>
        </w:rPr>
        <w:t>Work Experience</w:t>
      </w:r>
    </w:p>
    <w:p w14:paraId="109D1D33" w14:textId="06268109" w:rsidR="003C53E3" w:rsidRPr="0033427A" w:rsidRDefault="003C53E3" w:rsidP="000424D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33427A">
        <w:rPr>
          <w:b/>
          <w:bCs/>
          <w:sz w:val="24"/>
          <w:szCs w:val="24"/>
          <w:lang w:val="en-US"/>
        </w:rPr>
        <w:t xml:space="preserve">Owner of Birkelund Boutique </w:t>
      </w:r>
      <w:r w:rsidRPr="0033427A">
        <w:rPr>
          <w:sz w:val="24"/>
          <w:szCs w:val="24"/>
          <w:lang w:val="en-US"/>
        </w:rPr>
        <w:t>2018-current</w:t>
      </w:r>
    </w:p>
    <w:p w14:paraId="0513FB1B" w14:textId="637D1E48" w:rsidR="003C53E3" w:rsidRPr="008E3328" w:rsidRDefault="003C53E3" w:rsidP="000424D2">
      <w:pPr>
        <w:spacing w:after="0" w:line="240" w:lineRule="auto"/>
        <w:rPr>
          <w:sz w:val="20"/>
          <w:szCs w:val="20"/>
          <w:lang w:val="en-US"/>
        </w:rPr>
      </w:pPr>
      <w:r w:rsidRPr="008E3328">
        <w:rPr>
          <w:sz w:val="20"/>
          <w:szCs w:val="20"/>
          <w:lang w:val="en-US"/>
        </w:rPr>
        <w:t>Kimberly is the owner and operator of Birkelund Boutique</w:t>
      </w:r>
      <w:r w:rsidR="00D77EDB" w:rsidRPr="008E3328">
        <w:rPr>
          <w:sz w:val="20"/>
          <w:szCs w:val="20"/>
          <w:lang w:val="en-US"/>
        </w:rPr>
        <w:t>, located in Almind, Denmark</w:t>
      </w:r>
      <w:r w:rsidRPr="008E3328">
        <w:rPr>
          <w:sz w:val="20"/>
          <w:szCs w:val="20"/>
          <w:lang w:val="en-US"/>
        </w:rPr>
        <w:t xml:space="preserve">. This includes her full-time studio space and </w:t>
      </w:r>
      <w:r w:rsidR="00EF4776" w:rsidRPr="008E3328">
        <w:rPr>
          <w:sz w:val="20"/>
          <w:szCs w:val="20"/>
          <w:lang w:val="en-US"/>
        </w:rPr>
        <w:t>Boutique.</w:t>
      </w:r>
    </w:p>
    <w:p w14:paraId="25735BF3" w14:textId="55F8B934" w:rsidR="003C53E3" w:rsidRPr="0033427A" w:rsidRDefault="00D77EDB" w:rsidP="000424D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33427A">
        <w:rPr>
          <w:b/>
          <w:bCs/>
          <w:sz w:val="24"/>
          <w:szCs w:val="24"/>
          <w:lang w:val="en-US"/>
        </w:rPr>
        <w:t>Owner of Everyday Clay Studio and Gallery</w:t>
      </w:r>
      <w:r w:rsidR="00376264" w:rsidRPr="0033427A">
        <w:rPr>
          <w:b/>
          <w:bCs/>
          <w:sz w:val="24"/>
          <w:szCs w:val="24"/>
          <w:lang w:val="en-US"/>
        </w:rPr>
        <w:t xml:space="preserve"> </w:t>
      </w:r>
      <w:r w:rsidR="00FF7D05" w:rsidRPr="0033427A">
        <w:rPr>
          <w:sz w:val="24"/>
          <w:szCs w:val="24"/>
          <w:lang w:val="en-US"/>
        </w:rPr>
        <w:t>2008-2011</w:t>
      </w:r>
    </w:p>
    <w:p w14:paraId="052996F9" w14:textId="4B38E7FC" w:rsidR="00B44F99" w:rsidRPr="000424D2" w:rsidRDefault="00A248B0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Located on St. Thomas, U</w:t>
      </w:r>
      <w:r w:rsidR="00565CB5">
        <w:rPr>
          <w:sz w:val="20"/>
          <w:szCs w:val="20"/>
          <w:lang w:val="en-US"/>
        </w:rPr>
        <w:t>S</w:t>
      </w:r>
      <w:r w:rsidRPr="000424D2">
        <w:rPr>
          <w:sz w:val="20"/>
          <w:szCs w:val="20"/>
          <w:lang w:val="en-US"/>
        </w:rPr>
        <w:t xml:space="preserve"> Virgin Islands</w:t>
      </w:r>
    </w:p>
    <w:p w14:paraId="383B59B7" w14:textId="19A848C8" w:rsidR="00A248B0" w:rsidRPr="0033427A" w:rsidRDefault="00A248B0" w:rsidP="000424D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33427A">
        <w:rPr>
          <w:b/>
          <w:bCs/>
          <w:sz w:val="24"/>
          <w:szCs w:val="24"/>
          <w:lang w:val="en-US"/>
        </w:rPr>
        <w:t xml:space="preserve">Property Manager of Tillett </w:t>
      </w:r>
      <w:r w:rsidR="007564FE" w:rsidRPr="0033427A">
        <w:rPr>
          <w:b/>
          <w:bCs/>
          <w:sz w:val="24"/>
          <w:szCs w:val="24"/>
          <w:lang w:val="en-US"/>
        </w:rPr>
        <w:t>Gardens</w:t>
      </w:r>
      <w:r w:rsidR="00BE2B95" w:rsidRPr="0033427A">
        <w:rPr>
          <w:b/>
          <w:bCs/>
          <w:sz w:val="24"/>
          <w:szCs w:val="24"/>
          <w:lang w:val="en-US"/>
        </w:rPr>
        <w:t xml:space="preserve"> </w:t>
      </w:r>
      <w:r w:rsidR="00BE2B95" w:rsidRPr="0033427A">
        <w:rPr>
          <w:sz w:val="24"/>
          <w:szCs w:val="24"/>
          <w:lang w:val="en-US"/>
        </w:rPr>
        <w:t>2009-2011</w:t>
      </w:r>
    </w:p>
    <w:p w14:paraId="16F85BC5" w14:textId="2B63D9E0" w:rsidR="00BE2B95" w:rsidRPr="000424D2" w:rsidRDefault="007B7615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Tillett Gardens is a Center for the Arts located on St. Thomas, US Virgin Islands</w:t>
      </w:r>
    </w:p>
    <w:p w14:paraId="1ABCA449" w14:textId="77777777" w:rsidR="002C04C7" w:rsidRPr="000424D2" w:rsidRDefault="002C04C7" w:rsidP="000424D2">
      <w:pPr>
        <w:spacing w:after="0" w:line="240" w:lineRule="auto"/>
        <w:rPr>
          <w:sz w:val="20"/>
          <w:szCs w:val="20"/>
          <w:lang w:val="en-US"/>
        </w:rPr>
      </w:pPr>
    </w:p>
    <w:p w14:paraId="5C3A0438" w14:textId="4B57AEDA" w:rsidR="00A243F7" w:rsidRDefault="00A243F7" w:rsidP="000424D2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DA436C">
        <w:rPr>
          <w:b/>
          <w:bCs/>
          <w:sz w:val="28"/>
          <w:szCs w:val="28"/>
          <w:u w:val="single"/>
          <w:lang w:val="en-US"/>
        </w:rPr>
        <w:t>Memberships and Boards</w:t>
      </w:r>
    </w:p>
    <w:p w14:paraId="56D0C2A4" w14:textId="29F0E772" w:rsidR="00B903AD" w:rsidRPr="00DF3CA8" w:rsidRDefault="00B903AD" w:rsidP="000424D2">
      <w:pPr>
        <w:spacing w:after="0" w:line="240" w:lineRule="auto"/>
        <w:rPr>
          <w:sz w:val="24"/>
          <w:szCs w:val="24"/>
          <w:lang w:val="en-US"/>
        </w:rPr>
      </w:pPr>
      <w:r w:rsidRPr="00DF3CA8">
        <w:rPr>
          <w:b/>
          <w:bCs/>
          <w:sz w:val="24"/>
          <w:szCs w:val="24"/>
          <w:lang w:val="en-US"/>
        </w:rPr>
        <w:t>Dansk</w:t>
      </w:r>
      <w:r w:rsidR="00C13746" w:rsidRPr="00DF3CA8">
        <w:rPr>
          <w:b/>
          <w:bCs/>
          <w:sz w:val="24"/>
          <w:szCs w:val="24"/>
          <w:lang w:val="en-US"/>
        </w:rPr>
        <w:t>e</w:t>
      </w:r>
      <w:r w:rsidRPr="00DF3CA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F3CA8">
        <w:rPr>
          <w:b/>
          <w:bCs/>
          <w:sz w:val="24"/>
          <w:szCs w:val="24"/>
          <w:lang w:val="en-US"/>
        </w:rPr>
        <w:t>Kunsthån</w:t>
      </w:r>
      <w:r w:rsidR="00C13746" w:rsidRPr="00DF3CA8">
        <w:rPr>
          <w:b/>
          <w:bCs/>
          <w:sz w:val="24"/>
          <w:szCs w:val="24"/>
          <w:lang w:val="en-US"/>
        </w:rPr>
        <w:t>dværkere</w:t>
      </w:r>
      <w:proofErr w:type="spellEnd"/>
      <w:r w:rsidR="00C13746" w:rsidRPr="00DF3CA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13746" w:rsidRPr="00DF3CA8">
        <w:rPr>
          <w:b/>
          <w:bCs/>
          <w:sz w:val="24"/>
          <w:szCs w:val="24"/>
          <w:lang w:val="en-US"/>
        </w:rPr>
        <w:t>og</w:t>
      </w:r>
      <w:proofErr w:type="spellEnd"/>
      <w:r w:rsidR="00C13746" w:rsidRPr="00DF3CA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13746" w:rsidRPr="00DF3CA8">
        <w:rPr>
          <w:b/>
          <w:bCs/>
          <w:sz w:val="24"/>
          <w:szCs w:val="24"/>
          <w:lang w:val="en-US"/>
        </w:rPr>
        <w:t>Designere</w:t>
      </w:r>
      <w:proofErr w:type="spellEnd"/>
      <w:r w:rsidR="00032617" w:rsidRPr="00DF3CA8">
        <w:rPr>
          <w:b/>
          <w:bCs/>
          <w:sz w:val="24"/>
          <w:szCs w:val="24"/>
          <w:lang w:val="en-US"/>
        </w:rPr>
        <w:t xml:space="preserve"> </w:t>
      </w:r>
      <w:r w:rsidR="00032617" w:rsidRPr="00DF3CA8">
        <w:rPr>
          <w:sz w:val="24"/>
          <w:szCs w:val="24"/>
          <w:lang w:val="en-US"/>
        </w:rPr>
        <w:t>2023-current</w:t>
      </w:r>
    </w:p>
    <w:p w14:paraId="4D0B873A" w14:textId="1C3512A3" w:rsidR="00032617" w:rsidRPr="00DF3CA8" w:rsidRDefault="00DF3CA8" w:rsidP="000424D2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DF3CA8">
        <w:rPr>
          <w:rFonts w:cstheme="minorHAnsi"/>
          <w:color w:val="232322"/>
          <w:sz w:val="20"/>
          <w:szCs w:val="20"/>
          <w:shd w:val="clear" w:color="auto" w:fill="FFFFFF"/>
          <w:lang w:val="en-US"/>
        </w:rPr>
        <w:t>Danish Crafts &amp; Design Association (DKoD) is a national organization for professional designers and makers. DKoD is dedicated to promoting Danish crafts and design.</w:t>
      </w:r>
    </w:p>
    <w:p w14:paraId="42D95D6F" w14:textId="7675EF89" w:rsidR="003963D8" w:rsidRPr="00032617" w:rsidRDefault="003963D8" w:rsidP="000424D2">
      <w:pPr>
        <w:spacing w:after="0" w:line="240" w:lineRule="auto"/>
        <w:rPr>
          <w:b/>
          <w:bCs/>
          <w:sz w:val="24"/>
          <w:szCs w:val="24"/>
        </w:rPr>
      </w:pPr>
      <w:r w:rsidRPr="00032617">
        <w:rPr>
          <w:b/>
          <w:bCs/>
          <w:sz w:val="24"/>
          <w:szCs w:val="24"/>
        </w:rPr>
        <w:t xml:space="preserve">Arts Alive Board Member </w:t>
      </w:r>
      <w:r w:rsidRPr="00032617">
        <w:rPr>
          <w:sz w:val="24"/>
          <w:szCs w:val="24"/>
        </w:rPr>
        <w:t>2008-2011</w:t>
      </w:r>
    </w:p>
    <w:p w14:paraId="56CB60F4" w14:textId="39F01732" w:rsidR="00266D87" w:rsidRPr="000424D2" w:rsidRDefault="00F4423C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Arts </w:t>
      </w:r>
      <w:r w:rsidR="003118E8" w:rsidRPr="000424D2">
        <w:rPr>
          <w:sz w:val="20"/>
          <w:szCs w:val="20"/>
          <w:lang w:val="en-US"/>
        </w:rPr>
        <w:t xml:space="preserve">Alive was a non-profit organization that brought </w:t>
      </w:r>
      <w:r w:rsidR="00BD6234">
        <w:rPr>
          <w:sz w:val="20"/>
          <w:szCs w:val="20"/>
          <w:lang w:val="en-US"/>
        </w:rPr>
        <w:t>m</w:t>
      </w:r>
      <w:r w:rsidR="003118E8" w:rsidRPr="000424D2">
        <w:rPr>
          <w:sz w:val="20"/>
          <w:szCs w:val="20"/>
          <w:lang w:val="en-US"/>
        </w:rPr>
        <w:t xml:space="preserve">usic </w:t>
      </w:r>
      <w:r w:rsidR="00BD6234">
        <w:rPr>
          <w:sz w:val="20"/>
          <w:szCs w:val="20"/>
          <w:lang w:val="en-US"/>
        </w:rPr>
        <w:t>p</w:t>
      </w:r>
      <w:r w:rsidR="003118E8" w:rsidRPr="000424D2">
        <w:rPr>
          <w:sz w:val="20"/>
          <w:szCs w:val="20"/>
          <w:lang w:val="en-US"/>
        </w:rPr>
        <w:t xml:space="preserve">erformers, design markets and curated </w:t>
      </w:r>
      <w:r w:rsidR="005C3EF4" w:rsidRPr="000424D2">
        <w:rPr>
          <w:sz w:val="20"/>
          <w:szCs w:val="20"/>
          <w:lang w:val="en-US"/>
        </w:rPr>
        <w:t xml:space="preserve">art exhibits at Tillett Gardens in the US Virgin Islands. Kimberly was an active Board Member that </w:t>
      </w:r>
      <w:r w:rsidR="00266D87" w:rsidRPr="000424D2">
        <w:rPr>
          <w:sz w:val="20"/>
          <w:szCs w:val="20"/>
          <w:lang w:val="en-US"/>
        </w:rPr>
        <w:t xml:space="preserve">helped with organizing the </w:t>
      </w:r>
      <w:r w:rsidR="00C96B63">
        <w:rPr>
          <w:sz w:val="20"/>
          <w:szCs w:val="20"/>
          <w:lang w:val="en-US"/>
        </w:rPr>
        <w:t>d</w:t>
      </w:r>
      <w:r w:rsidR="00266D87" w:rsidRPr="000424D2">
        <w:rPr>
          <w:sz w:val="20"/>
          <w:szCs w:val="20"/>
          <w:lang w:val="en-US"/>
        </w:rPr>
        <w:t xml:space="preserve">esign </w:t>
      </w:r>
      <w:r w:rsidR="00C96B63">
        <w:rPr>
          <w:sz w:val="20"/>
          <w:szCs w:val="20"/>
          <w:lang w:val="en-US"/>
        </w:rPr>
        <w:t>m</w:t>
      </w:r>
      <w:r w:rsidR="00266D87" w:rsidRPr="000424D2">
        <w:rPr>
          <w:sz w:val="20"/>
          <w:szCs w:val="20"/>
          <w:lang w:val="en-US"/>
        </w:rPr>
        <w:t>arkets and art shows.</w:t>
      </w:r>
    </w:p>
    <w:p w14:paraId="3CD6086F" w14:textId="0F8C7B62" w:rsidR="00266D87" w:rsidRPr="00DA436C" w:rsidRDefault="00266D87" w:rsidP="000424D2">
      <w:pPr>
        <w:spacing w:after="0" w:line="240" w:lineRule="auto"/>
        <w:rPr>
          <w:sz w:val="24"/>
          <w:szCs w:val="24"/>
          <w:lang w:val="en-US"/>
        </w:rPr>
      </w:pPr>
      <w:r w:rsidRPr="00DA436C">
        <w:rPr>
          <w:b/>
          <w:bCs/>
          <w:sz w:val="24"/>
          <w:szCs w:val="24"/>
          <w:lang w:val="en-US"/>
        </w:rPr>
        <w:t xml:space="preserve">ArtVI Advocates Board Member </w:t>
      </w:r>
      <w:r w:rsidRPr="00DA436C">
        <w:rPr>
          <w:sz w:val="24"/>
          <w:szCs w:val="24"/>
          <w:lang w:val="en-US"/>
        </w:rPr>
        <w:t>2009-2011</w:t>
      </w:r>
    </w:p>
    <w:p w14:paraId="3E7E371B" w14:textId="6F9849E9" w:rsidR="000655BF" w:rsidRPr="000424D2" w:rsidRDefault="00F00708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ArtVI Advocates promoted the arts </w:t>
      </w:r>
      <w:r w:rsidR="000655BF" w:rsidRPr="000424D2">
        <w:rPr>
          <w:sz w:val="20"/>
          <w:szCs w:val="20"/>
          <w:lang w:val="en-US"/>
        </w:rPr>
        <w:t xml:space="preserve">to </w:t>
      </w:r>
      <w:r w:rsidRPr="000424D2">
        <w:rPr>
          <w:sz w:val="20"/>
          <w:szCs w:val="20"/>
          <w:lang w:val="en-US"/>
        </w:rPr>
        <w:t>enhance</w:t>
      </w:r>
      <w:r w:rsidR="000655BF" w:rsidRPr="000424D2">
        <w:rPr>
          <w:sz w:val="20"/>
          <w:szCs w:val="20"/>
          <w:lang w:val="en-US"/>
        </w:rPr>
        <w:t xml:space="preserve"> </w:t>
      </w:r>
      <w:r w:rsidRPr="000424D2">
        <w:rPr>
          <w:sz w:val="20"/>
          <w:szCs w:val="20"/>
          <w:lang w:val="en-US"/>
        </w:rPr>
        <w:t xml:space="preserve">cultural, </w:t>
      </w:r>
      <w:r w:rsidR="000655BF" w:rsidRPr="000424D2">
        <w:rPr>
          <w:sz w:val="20"/>
          <w:szCs w:val="20"/>
          <w:lang w:val="en-US"/>
        </w:rPr>
        <w:t>social and economic well being in the US Virgin Islands</w:t>
      </w:r>
      <w:r w:rsidR="00B5180E" w:rsidRPr="000424D2">
        <w:rPr>
          <w:sz w:val="20"/>
          <w:szCs w:val="20"/>
          <w:lang w:val="en-US"/>
        </w:rPr>
        <w:t xml:space="preserve">.  Kimberly organized student outreach </w:t>
      </w:r>
      <w:r w:rsidR="00C2373A" w:rsidRPr="000424D2">
        <w:rPr>
          <w:sz w:val="20"/>
          <w:szCs w:val="20"/>
          <w:lang w:val="en-US"/>
        </w:rPr>
        <w:t xml:space="preserve">for Visual Arts and curated art exhibit throughout </w:t>
      </w:r>
      <w:r w:rsidR="00E1201A" w:rsidRPr="000424D2">
        <w:rPr>
          <w:sz w:val="20"/>
          <w:szCs w:val="20"/>
          <w:lang w:val="en-US"/>
        </w:rPr>
        <w:t xml:space="preserve">St. Thomas in the US Virgin Islands.  </w:t>
      </w:r>
    </w:p>
    <w:p w14:paraId="552D9FFD" w14:textId="4B5E8B2A" w:rsidR="00A54037" w:rsidRPr="00DA436C" w:rsidRDefault="00A54037" w:rsidP="000424D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DA436C">
        <w:rPr>
          <w:b/>
          <w:bCs/>
          <w:sz w:val="24"/>
          <w:szCs w:val="24"/>
          <w:lang w:val="en-US"/>
        </w:rPr>
        <w:t xml:space="preserve">FireWorks </w:t>
      </w:r>
      <w:r w:rsidR="00DA7467" w:rsidRPr="00DA436C">
        <w:rPr>
          <w:b/>
          <w:bCs/>
          <w:sz w:val="24"/>
          <w:szCs w:val="24"/>
          <w:lang w:val="en-US"/>
        </w:rPr>
        <w:t xml:space="preserve">Committee </w:t>
      </w:r>
      <w:r w:rsidR="00DA7467" w:rsidRPr="00DA436C">
        <w:rPr>
          <w:sz w:val="24"/>
          <w:szCs w:val="24"/>
          <w:lang w:val="en-US"/>
        </w:rPr>
        <w:t>2006-2011</w:t>
      </w:r>
    </w:p>
    <w:p w14:paraId="7585B9F6" w14:textId="3267AA27" w:rsidR="00DA7467" w:rsidRDefault="00DA7467" w:rsidP="000424D2">
      <w:pPr>
        <w:spacing w:after="0" w:line="240" w:lineRule="auto"/>
        <w:rPr>
          <w:sz w:val="24"/>
          <w:szCs w:val="24"/>
          <w:lang w:val="en-US"/>
        </w:rPr>
      </w:pPr>
      <w:r w:rsidRPr="000424D2">
        <w:rPr>
          <w:sz w:val="20"/>
          <w:szCs w:val="20"/>
          <w:lang w:val="en-US"/>
        </w:rPr>
        <w:t xml:space="preserve">Annual </w:t>
      </w:r>
      <w:r w:rsidR="00CA2523" w:rsidRPr="000424D2">
        <w:rPr>
          <w:sz w:val="20"/>
          <w:szCs w:val="20"/>
          <w:lang w:val="en-US"/>
        </w:rPr>
        <w:t xml:space="preserve">exhibit </w:t>
      </w:r>
      <w:r w:rsidR="00BF7175" w:rsidRPr="000424D2">
        <w:rPr>
          <w:sz w:val="20"/>
          <w:szCs w:val="20"/>
          <w:lang w:val="en-US"/>
        </w:rPr>
        <w:t>showcasing ceramic artists and students living in the Caribbean</w:t>
      </w:r>
      <w:r w:rsidR="00BF7175">
        <w:rPr>
          <w:sz w:val="24"/>
          <w:szCs w:val="24"/>
          <w:lang w:val="en-US"/>
        </w:rPr>
        <w:t xml:space="preserve">. </w:t>
      </w:r>
    </w:p>
    <w:p w14:paraId="2821CE4C" w14:textId="4B19E353" w:rsidR="00BF7175" w:rsidRPr="00DA436C" w:rsidRDefault="00A30E93" w:rsidP="000424D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DA436C">
        <w:rPr>
          <w:b/>
          <w:bCs/>
          <w:sz w:val="24"/>
          <w:szCs w:val="24"/>
          <w:lang w:val="en-US"/>
        </w:rPr>
        <w:t xml:space="preserve">Potters Council </w:t>
      </w:r>
      <w:r w:rsidR="00A70D65" w:rsidRPr="00DA436C">
        <w:rPr>
          <w:sz w:val="24"/>
          <w:szCs w:val="24"/>
          <w:lang w:val="en-US"/>
        </w:rPr>
        <w:t>2005-2011</w:t>
      </w:r>
    </w:p>
    <w:p w14:paraId="0FC2C80A" w14:textId="014F63DF" w:rsidR="005B1269" w:rsidRPr="000424D2" w:rsidRDefault="000D7128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Nonprofit subsidiary </w:t>
      </w:r>
      <w:r w:rsidR="0052476D" w:rsidRPr="000424D2">
        <w:rPr>
          <w:sz w:val="20"/>
          <w:szCs w:val="20"/>
          <w:lang w:val="en-US"/>
        </w:rPr>
        <w:t xml:space="preserve">of The American Ceramic </w:t>
      </w:r>
      <w:r w:rsidR="00054144" w:rsidRPr="000424D2">
        <w:rPr>
          <w:sz w:val="20"/>
          <w:szCs w:val="20"/>
          <w:lang w:val="en-US"/>
        </w:rPr>
        <w:t>Society who are passionate about pottery</w:t>
      </w:r>
      <w:r w:rsidR="00C34256" w:rsidRPr="000424D2">
        <w:rPr>
          <w:sz w:val="20"/>
          <w:szCs w:val="20"/>
          <w:lang w:val="en-US"/>
        </w:rPr>
        <w:t xml:space="preserve">, education and who want to meet the needs of studio potters and ceramic artists </w:t>
      </w:r>
      <w:r w:rsidR="00F26665" w:rsidRPr="000424D2">
        <w:rPr>
          <w:sz w:val="20"/>
          <w:szCs w:val="20"/>
          <w:lang w:val="en-US"/>
        </w:rPr>
        <w:t>by providing forums for knowledge</w:t>
      </w:r>
      <w:r w:rsidR="005B1269" w:rsidRPr="000424D2">
        <w:rPr>
          <w:sz w:val="20"/>
          <w:szCs w:val="20"/>
          <w:lang w:val="en-US"/>
        </w:rPr>
        <w:t xml:space="preserve">, exchange and professional enhancement. </w:t>
      </w:r>
    </w:p>
    <w:p w14:paraId="54232BA1" w14:textId="7441A9DA" w:rsidR="0048072D" w:rsidRPr="00DA436C" w:rsidRDefault="0048072D" w:rsidP="000424D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DA436C">
        <w:rPr>
          <w:b/>
          <w:bCs/>
          <w:sz w:val="24"/>
          <w:szCs w:val="24"/>
          <w:lang w:val="en-US"/>
        </w:rPr>
        <w:t xml:space="preserve">American Craft Council </w:t>
      </w:r>
      <w:r w:rsidRPr="00DA436C">
        <w:rPr>
          <w:sz w:val="24"/>
          <w:szCs w:val="24"/>
          <w:lang w:val="en-US"/>
        </w:rPr>
        <w:t>2006 – 2011</w:t>
      </w:r>
      <w:r w:rsidRPr="00DA436C">
        <w:rPr>
          <w:b/>
          <w:bCs/>
          <w:sz w:val="24"/>
          <w:szCs w:val="24"/>
          <w:lang w:val="en-US"/>
        </w:rPr>
        <w:t xml:space="preserve"> </w:t>
      </w:r>
    </w:p>
    <w:p w14:paraId="10F9F362" w14:textId="5DD8974D" w:rsidR="00212C8C" w:rsidRPr="00587DB2" w:rsidRDefault="002116A4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Nonprofit edu</w:t>
      </w:r>
      <w:r w:rsidR="002B4FA8" w:rsidRPr="000424D2">
        <w:rPr>
          <w:sz w:val="20"/>
          <w:szCs w:val="20"/>
          <w:lang w:val="en-US"/>
        </w:rPr>
        <w:t xml:space="preserve">cational organization promoting the </w:t>
      </w:r>
      <w:r w:rsidR="00E84A21" w:rsidRPr="000424D2">
        <w:rPr>
          <w:sz w:val="20"/>
          <w:szCs w:val="20"/>
          <w:lang w:val="en-US"/>
        </w:rPr>
        <w:t xml:space="preserve">understanding and appreciation of contemporary American craft.  </w:t>
      </w:r>
    </w:p>
    <w:p w14:paraId="171EBF2D" w14:textId="77777777" w:rsidR="00E1201A" w:rsidRDefault="00E1201A" w:rsidP="000424D2">
      <w:pPr>
        <w:spacing w:after="0" w:line="240" w:lineRule="auto"/>
        <w:rPr>
          <w:sz w:val="20"/>
          <w:szCs w:val="20"/>
          <w:lang w:val="en-US"/>
        </w:rPr>
      </w:pPr>
    </w:p>
    <w:p w14:paraId="36955BF8" w14:textId="448A805B" w:rsidR="003137A0" w:rsidRPr="00EB18F3" w:rsidRDefault="0007435C" w:rsidP="000424D2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EB18F3">
        <w:rPr>
          <w:b/>
          <w:bCs/>
          <w:sz w:val="28"/>
          <w:szCs w:val="28"/>
          <w:u w:val="single"/>
          <w:lang w:val="en-US"/>
        </w:rPr>
        <w:t>Art Exhibits</w:t>
      </w:r>
    </w:p>
    <w:p w14:paraId="736955BE" w14:textId="462D9628" w:rsidR="003137A0" w:rsidRDefault="003137A0" w:rsidP="000424D2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 w:rsidR="00365A23">
        <w:rPr>
          <w:sz w:val="20"/>
          <w:szCs w:val="20"/>
          <w:lang w:val="en-US"/>
        </w:rPr>
        <w:t xml:space="preserve">19 – FORMLAND – Creators Community – Herning, </w:t>
      </w:r>
      <w:proofErr w:type="spellStart"/>
      <w:r w:rsidR="00365A23">
        <w:rPr>
          <w:sz w:val="20"/>
          <w:szCs w:val="20"/>
          <w:lang w:val="en-US"/>
        </w:rPr>
        <w:t>Denamrk</w:t>
      </w:r>
      <w:proofErr w:type="spellEnd"/>
      <w:r w:rsidR="00365A23">
        <w:rPr>
          <w:sz w:val="20"/>
          <w:szCs w:val="20"/>
          <w:lang w:val="en-US"/>
        </w:rPr>
        <w:t xml:space="preserve"> </w:t>
      </w:r>
    </w:p>
    <w:p w14:paraId="01C37499" w14:textId="0F91137D" w:rsidR="000723B9" w:rsidRDefault="000723B9" w:rsidP="000424D2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2019 – USELESS – Mat Makes Art – Copenhagen, Denmark</w:t>
      </w:r>
    </w:p>
    <w:p w14:paraId="29ABDEB0" w14:textId="106AFC9A" w:rsidR="0007435C" w:rsidRPr="000424D2" w:rsidRDefault="00491A29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2011 </w:t>
      </w:r>
      <w:r w:rsidR="00EE27B1" w:rsidRPr="000424D2">
        <w:rPr>
          <w:sz w:val="20"/>
          <w:szCs w:val="20"/>
          <w:lang w:val="en-US"/>
        </w:rPr>
        <w:t xml:space="preserve">– </w:t>
      </w:r>
      <w:proofErr w:type="gramStart"/>
      <w:r w:rsidR="00EE27B1" w:rsidRPr="000424D2">
        <w:rPr>
          <w:sz w:val="20"/>
          <w:szCs w:val="20"/>
          <w:lang w:val="en-US"/>
        </w:rPr>
        <w:t>In.Stall.Me</w:t>
      </w:r>
      <w:proofErr w:type="gramEnd"/>
      <w:r w:rsidR="00F25BF5" w:rsidRPr="000424D2">
        <w:rPr>
          <w:sz w:val="20"/>
          <w:szCs w:val="20"/>
          <w:lang w:val="en-US"/>
        </w:rPr>
        <w:t xml:space="preserve"> – Everyday Clay Studio – St. Thomas, US Virgin Islands</w:t>
      </w:r>
    </w:p>
    <w:p w14:paraId="7E691355" w14:textId="155F17CD" w:rsidR="00F25BF5" w:rsidRPr="000424D2" w:rsidRDefault="009833A2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2011 </w:t>
      </w:r>
      <w:r w:rsidR="00C96C36" w:rsidRPr="000424D2">
        <w:rPr>
          <w:sz w:val="20"/>
          <w:szCs w:val="20"/>
          <w:lang w:val="en-US"/>
        </w:rPr>
        <w:t>–</w:t>
      </w:r>
      <w:r w:rsidRPr="000424D2">
        <w:rPr>
          <w:sz w:val="20"/>
          <w:szCs w:val="20"/>
          <w:lang w:val="en-US"/>
        </w:rPr>
        <w:t xml:space="preserve"> Fem</w:t>
      </w:r>
      <w:r w:rsidR="00C96C36" w:rsidRPr="000424D2">
        <w:rPr>
          <w:sz w:val="20"/>
          <w:szCs w:val="20"/>
          <w:lang w:val="en-US"/>
        </w:rPr>
        <w:t>inine Mystique</w:t>
      </w:r>
      <w:r w:rsidR="006C2C6C" w:rsidRPr="000424D2">
        <w:rPr>
          <w:sz w:val="20"/>
          <w:szCs w:val="20"/>
          <w:lang w:val="en-US"/>
        </w:rPr>
        <w:t xml:space="preserve"> – The Ice Gallery Project - St. Thomas, US. Virgin Islands</w:t>
      </w:r>
    </w:p>
    <w:p w14:paraId="0FA87386" w14:textId="27D73727" w:rsidR="006C2C6C" w:rsidRPr="000424D2" w:rsidRDefault="00835868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2011 – Caribbean Color – The Ice Gallery Project – St. Thomas, US Virgin Islands</w:t>
      </w:r>
    </w:p>
    <w:p w14:paraId="6BB678F3" w14:textId="04A01AD3" w:rsidR="00835868" w:rsidRPr="000424D2" w:rsidRDefault="009004EF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2010 </w:t>
      </w:r>
      <w:r w:rsidR="008B1442" w:rsidRPr="000424D2">
        <w:rPr>
          <w:sz w:val="20"/>
          <w:szCs w:val="20"/>
          <w:lang w:val="en-US"/>
        </w:rPr>
        <w:t>–</w:t>
      </w:r>
      <w:r w:rsidRPr="000424D2">
        <w:rPr>
          <w:sz w:val="20"/>
          <w:szCs w:val="20"/>
          <w:lang w:val="en-US"/>
        </w:rPr>
        <w:t xml:space="preserve"> FireWorks</w:t>
      </w:r>
      <w:r w:rsidR="00871179">
        <w:rPr>
          <w:sz w:val="20"/>
          <w:szCs w:val="20"/>
          <w:lang w:val="en-US"/>
        </w:rPr>
        <w:t>V</w:t>
      </w:r>
      <w:r w:rsidR="008B1442" w:rsidRPr="000424D2">
        <w:rPr>
          <w:sz w:val="20"/>
          <w:szCs w:val="20"/>
          <w:lang w:val="en-US"/>
        </w:rPr>
        <w:t xml:space="preserve"> – Everyday Clay Studi</w:t>
      </w:r>
      <w:r w:rsidR="00173559" w:rsidRPr="000424D2">
        <w:rPr>
          <w:sz w:val="20"/>
          <w:szCs w:val="20"/>
          <w:lang w:val="en-US"/>
        </w:rPr>
        <w:t>o -</w:t>
      </w:r>
      <w:r w:rsidR="008B1442" w:rsidRPr="000424D2">
        <w:rPr>
          <w:sz w:val="20"/>
          <w:szCs w:val="20"/>
          <w:lang w:val="en-US"/>
        </w:rPr>
        <w:t xml:space="preserve"> St. Thomas, US Virgin Islands</w:t>
      </w:r>
    </w:p>
    <w:p w14:paraId="15E2816B" w14:textId="661B2D59" w:rsidR="008B1442" w:rsidRPr="000424D2" w:rsidRDefault="000B4E49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2010 – 4 Colors, 4 Medias, a </w:t>
      </w:r>
      <w:r w:rsidR="007E1F82" w:rsidRPr="000424D2">
        <w:rPr>
          <w:sz w:val="20"/>
          <w:szCs w:val="20"/>
          <w:lang w:val="en-US"/>
        </w:rPr>
        <w:t>N</w:t>
      </w:r>
      <w:r w:rsidRPr="000424D2">
        <w:rPr>
          <w:sz w:val="20"/>
          <w:szCs w:val="20"/>
          <w:lang w:val="en-US"/>
        </w:rPr>
        <w:t xml:space="preserve">eedle and a </w:t>
      </w:r>
      <w:r w:rsidR="007E1F82" w:rsidRPr="000424D2">
        <w:rPr>
          <w:sz w:val="20"/>
          <w:szCs w:val="20"/>
          <w:lang w:val="en-US"/>
        </w:rPr>
        <w:t>T</w:t>
      </w:r>
      <w:r w:rsidRPr="000424D2">
        <w:rPr>
          <w:sz w:val="20"/>
          <w:szCs w:val="20"/>
          <w:lang w:val="en-US"/>
        </w:rPr>
        <w:t>hread</w:t>
      </w:r>
      <w:r w:rsidR="007E1F82" w:rsidRPr="000424D2">
        <w:rPr>
          <w:sz w:val="20"/>
          <w:szCs w:val="20"/>
          <w:lang w:val="en-US"/>
        </w:rPr>
        <w:t xml:space="preserve"> – Everyday Clay Studio </w:t>
      </w:r>
      <w:r w:rsidR="00173559" w:rsidRPr="000424D2">
        <w:rPr>
          <w:sz w:val="20"/>
          <w:szCs w:val="20"/>
          <w:lang w:val="en-US"/>
        </w:rPr>
        <w:t>–</w:t>
      </w:r>
      <w:r w:rsidR="007E1F82" w:rsidRPr="000424D2">
        <w:rPr>
          <w:sz w:val="20"/>
          <w:szCs w:val="20"/>
          <w:lang w:val="en-US"/>
        </w:rPr>
        <w:t xml:space="preserve"> </w:t>
      </w:r>
      <w:r w:rsidR="00173559" w:rsidRPr="000424D2">
        <w:rPr>
          <w:sz w:val="20"/>
          <w:szCs w:val="20"/>
          <w:lang w:val="en-US"/>
        </w:rPr>
        <w:t>St. Thomas, US Virgin Islands</w:t>
      </w:r>
    </w:p>
    <w:p w14:paraId="27E3F086" w14:textId="319EBB21" w:rsidR="00173559" w:rsidRPr="000424D2" w:rsidRDefault="002F6D2F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2009 – FireWorks </w:t>
      </w:r>
      <w:r w:rsidR="00AF0BDB" w:rsidRPr="000424D2">
        <w:rPr>
          <w:sz w:val="20"/>
          <w:szCs w:val="20"/>
          <w:lang w:val="en-US"/>
        </w:rPr>
        <w:t xml:space="preserve">IV </w:t>
      </w:r>
      <w:r w:rsidR="00756424" w:rsidRPr="000424D2">
        <w:rPr>
          <w:sz w:val="20"/>
          <w:szCs w:val="20"/>
          <w:lang w:val="en-US"/>
        </w:rPr>
        <w:t>– Everyday Clay Studio – St. Thomas, US Virgin Islands</w:t>
      </w:r>
    </w:p>
    <w:p w14:paraId="3D222375" w14:textId="091C5C3F" w:rsidR="00756424" w:rsidRPr="000424D2" w:rsidRDefault="0096495C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2008 – In the Belly of My Dreams – Everyday Clay Studio – St. Thomas, US Virgin Islands</w:t>
      </w:r>
    </w:p>
    <w:p w14:paraId="779CA6B8" w14:textId="58CE7DC6" w:rsidR="0096495C" w:rsidRPr="000424D2" w:rsidRDefault="00203B72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2007 </w:t>
      </w:r>
      <w:r w:rsidR="00BA18D9" w:rsidRPr="000424D2">
        <w:rPr>
          <w:sz w:val="20"/>
          <w:szCs w:val="20"/>
          <w:lang w:val="en-US"/>
        </w:rPr>
        <w:t>–</w:t>
      </w:r>
      <w:r w:rsidRPr="000424D2">
        <w:rPr>
          <w:sz w:val="20"/>
          <w:szCs w:val="20"/>
          <w:lang w:val="en-US"/>
        </w:rPr>
        <w:t xml:space="preserve"> FireWorks</w:t>
      </w:r>
      <w:r w:rsidR="00BA18D9" w:rsidRPr="000424D2">
        <w:rPr>
          <w:sz w:val="20"/>
          <w:szCs w:val="20"/>
          <w:lang w:val="en-US"/>
        </w:rPr>
        <w:t xml:space="preserve"> III – Tillett Gardens - St. Thomas, US Virgin Islands</w:t>
      </w:r>
    </w:p>
    <w:p w14:paraId="382E53F7" w14:textId="17A8BF08" w:rsidR="00BA18D9" w:rsidRPr="000424D2" w:rsidRDefault="00465CD0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2006 – FireWorks II – Mango Tango Gallery – St. Thomas, US Virgin Islands</w:t>
      </w:r>
    </w:p>
    <w:p w14:paraId="291AA2C9" w14:textId="57E106ED" w:rsidR="00465CD0" w:rsidRPr="000424D2" w:rsidRDefault="00115F7C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2005 – FireWorks </w:t>
      </w:r>
      <w:r w:rsidR="007A056C" w:rsidRPr="000424D2">
        <w:rPr>
          <w:sz w:val="20"/>
          <w:szCs w:val="20"/>
          <w:lang w:val="en-US"/>
        </w:rPr>
        <w:t>–</w:t>
      </w:r>
      <w:r w:rsidRPr="000424D2">
        <w:rPr>
          <w:sz w:val="20"/>
          <w:szCs w:val="20"/>
          <w:lang w:val="en-US"/>
        </w:rPr>
        <w:t xml:space="preserve"> </w:t>
      </w:r>
      <w:r w:rsidR="007A056C" w:rsidRPr="000424D2">
        <w:rPr>
          <w:sz w:val="20"/>
          <w:szCs w:val="20"/>
          <w:lang w:val="en-US"/>
        </w:rPr>
        <w:t>Gallery St. Thomas – St. Thomas, US Virgin Islands</w:t>
      </w:r>
    </w:p>
    <w:p w14:paraId="492A1421" w14:textId="453ADAF6" w:rsidR="007A056C" w:rsidRPr="000424D2" w:rsidRDefault="0033057F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2003 – Caribbean Color </w:t>
      </w:r>
      <w:r w:rsidR="00A01FFE" w:rsidRPr="000424D2">
        <w:rPr>
          <w:sz w:val="20"/>
          <w:szCs w:val="20"/>
          <w:lang w:val="en-US"/>
        </w:rPr>
        <w:t xml:space="preserve">– St. Thomas, US </w:t>
      </w:r>
      <w:r w:rsidR="00CA0A2A" w:rsidRPr="000424D2">
        <w:rPr>
          <w:sz w:val="20"/>
          <w:szCs w:val="20"/>
          <w:lang w:val="en-US"/>
        </w:rPr>
        <w:t>Virgin Islands</w:t>
      </w:r>
    </w:p>
    <w:p w14:paraId="53837042" w14:textId="13AD75CB" w:rsidR="00CA0A2A" w:rsidRPr="000424D2" w:rsidRDefault="00942238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200</w:t>
      </w:r>
      <w:r w:rsidR="00337FD5" w:rsidRPr="000424D2">
        <w:rPr>
          <w:sz w:val="20"/>
          <w:szCs w:val="20"/>
          <w:lang w:val="en-US"/>
        </w:rPr>
        <w:t>3-02</w:t>
      </w:r>
      <w:r w:rsidR="008156B8" w:rsidRPr="000424D2">
        <w:rPr>
          <w:sz w:val="20"/>
          <w:szCs w:val="20"/>
          <w:lang w:val="en-US"/>
        </w:rPr>
        <w:t xml:space="preserve"> – Battery </w:t>
      </w:r>
      <w:r w:rsidR="00B65420" w:rsidRPr="000424D2">
        <w:rPr>
          <w:sz w:val="20"/>
          <w:szCs w:val="20"/>
          <w:lang w:val="en-US"/>
        </w:rPr>
        <w:t>Show -</w:t>
      </w:r>
      <w:r w:rsidR="00337FD5" w:rsidRPr="000424D2">
        <w:rPr>
          <w:sz w:val="20"/>
          <w:szCs w:val="20"/>
          <w:lang w:val="en-US"/>
        </w:rPr>
        <w:t xml:space="preserve"> St. John Art Association – St. John, US Virgin Islands</w:t>
      </w:r>
    </w:p>
    <w:p w14:paraId="73625213" w14:textId="573FC451" w:rsidR="00337FD5" w:rsidRPr="000424D2" w:rsidRDefault="00696522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1999</w:t>
      </w:r>
      <w:r w:rsidR="00EA065B" w:rsidRPr="000424D2">
        <w:rPr>
          <w:sz w:val="20"/>
          <w:szCs w:val="20"/>
          <w:lang w:val="en-US"/>
        </w:rPr>
        <w:t xml:space="preserve"> </w:t>
      </w:r>
      <w:r w:rsidRPr="000424D2">
        <w:rPr>
          <w:sz w:val="20"/>
          <w:szCs w:val="20"/>
          <w:lang w:val="en-US"/>
        </w:rPr>
        <w:t xml:space="preserve">- </w:t>
      </w:r>
      <w:r w:rsidR="00C73D45" w:rsidRPr="000424D2">
        <w:rPr>
          <w:sz w:val="20"/>
          <w:szCs w:val="20"/>
          <w:lang w:val="en-US"/>
        </w:rPr>
        <w:t xml:space="preserve">Artful Minds </w:t>
      </w:r>
      <w:r w:rsidR="00FF4252" w:rsidRPr="000424D2">
        <w:rPr>
          <w:sz w:val="20"/>
          <w:szCs w:val="20"/>
          <w:lang w:val="en-US"/>
        </w:rPr>
        <w:t>–</w:t>
      </w:r>
      <w:r w:rsidR="00C73D45" w:rsidRPr="000424D2">
        <w:rPr>
          <w:sz w:val="20"/>
          <w:szCs w:val="20"/>
          <w:lang w:val="en-US"/>
        </w:rPr>
        <w:t xml:space="preserve"> </w:t>
      </w:r>
      <w:r w:rsidR="00FF4252" w:rsidRPr="000424D2">
        <w:rPr>
          <w:sz w:val="20"/>
          <w:szCs w:val="20"/>
          <w:lang w:val="en-US"/>
        </w:rPr>
        <w:t>University of Wisconsin – River Falls</w:t>
      </w:r>
    </w:p>
    <w:p w14:paraId="207CC0F2" w14:textId="77777777" w:rsidR="00CB7F61" w:rsidRPr="000424D2" w:rsidRDefault="00EA065B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lastRenderedPageBreak/>
        <w:t xml:space="preserve">1999 – Fiber </w:t>
      </w:r>
      <w:r w:rsidR="006E59D2" w:rsidRPr="000424D2">
        <w:rPr>
          <w:sz w:val="20"/>
          <w:szCs w:val="20"/>
          <w:lang w:val="en-US"/>
        </w:rPr>
        <w:t xml:space="preserve">and Texture </w:t>
      </w:r>
      <w:r w:rsidR="00885937" w:rsidRPr="000424D2">
        <w:rPr>
          <w:sz w:val="20"/>
          <w:szCs w:val="20"/>
          <w:lang w:val="en-US"/>
        </w:rPr>
        <w:t xml:space="preserve">Exhibit </w:t>
      </w:r>
      <w:r w:rsidR="00EB128A" w:rsidRPr="000424D2">
        <w:rPr>
          <w:sz w:val="20"/>
          <w:szCs w:val="20"/>
          <w:lang w:val="en-US"/>
        </w:rPr>
        <w:t>–</w:t>
      </w:r>
      <w:r w:rsidR="00885937" w:rsidRPr="000424D2">
        <w:rPr>
          <w:sz w:val="20"/>
          <w:szCs w:val="20"/>
          <w:lang w:val="en-US"/>
        </w:rPr>
        <w:t xml:space="preserve"> </w:t>
      </w:r>
      <w:r w:rsidR="00EB128A" w:rsidRPr="000424D2">
        <w:rPr>
          <w:sz w:val="20"/>
          <w:szCs w:val="20"/>
          <w:lang w:val="en-US"/>
        </w:rPr>
        <w:t>University of Whitewater</w:t>
      </w:r>
      <w:r w:rsidR="00051C58" w:rsidRPr="000424D2">
        <w:rPr>
          <w:sz w:val="20"/>
          <w:szCs w:val="20"/>
          <w:lang w:val="en-US"/>
        </w:rPr>
        <w:t xml:space="preserve"> – Whitewater, WI, </w:t>
      </w:r>
      <w:r w:rsidR="00CB7F61" w:rsidRPr="000424D2">
        <w:rPr>
          <w:sz w:val="20"/>
          <w:szCs w:val="20"/>
          <w:lang w:val="en-US"/>
        </w:rPr>
        <w:t>USA</w:t>
      </w:r>
    </w:p>
    <w:p w14:paraId="66E097A3" w14:textId="660FCF96" w:rsidR="00FF4252" w:rsidRPr="000424D2" w:rsidRDefault="0001319B" w:rsidP="000424D2">
      <w:pPr>
        <w:pStyle w:val="NoSpacing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1999 – Functional Fire</w:t>
      </w:r>
      <w:r w:rsidR="00EA129D" w:rsidRPr="000424D2">
        <w:rPr>
          <w:sz w:val="20"/>
          <w:szCs w:val="20"/>
          <w:lang w:val="en-US"/>
        </w:rPr>
        <w:t xml:space="preserve">, Wood fired cup exhibit </w:t>
      </w:r>
      <w:r w:rsidR="00241739" w:rsidRPr="000424D2">
        <w:rPr>
          <w:sz w:val="20"/>
          <w:szCs w:val="20"/>
          <w:lang w:val="en-US"/>
        </w:rPr>
        <w:t>–</w:t>
      </w:r>
      <w:r w:rsidR="00EA129D" w:rsidRPr="000424D2">
        <w:rPr>
          <w:sz w:val="20"/>
          <w:szCs w:val="20"/>
          <w:lang w:val="en-US"/>
        </w:rPr>
        <w:t xml:space="preserve"> </w:t>
      </w:r>
      <w:r w:rsidR="00241739" w:rsidRPr="000424D2">
        <w:rPr>
          <w:sz w:val="20"/>
          <w:szCs w:val="20"/>
          <w:lang w:val="en-US"/>
        </w:rPr>
        <w:t xml:space="preserve">Iowa Artisans </w:t>
      </w:r>
      <w:r w:rsidR="00D8530D" w:rsidRPr="000424D2">
        <w:rPr>
          <w:sz w:val="20"/>
          <w:szCs w:val="20"/>
          <w:lang w:val="en-US"/>
        </w:rPr>
        <w:t>Gallery, Iowa, USA</w:t>
      </w:r>
      <w:r w:rsidR="00EA065B" w:rsidRPr="000424D2">
        <w:rPr>
          <w:sz w:val="20"/>
          <w:szCs w:val="20"/>
          <w:lang w:val="en-US"/>
        </w:rPr>
        <w:t xml:space="preserve">  </w:t>
      </w:r>
    </w:p>
    <w:p w14:paraId="70DDD5C7" w14:textId="77777777" w:rsidR="00643FC1" w:rsidRPr="00643FC1" w:rsidRDefault="00643FC1" w:rsidP="000424D2">
      <w:pPr>
        <w:spacing w:after="0" w:line="240" w:lineRule="auto"/>
        <w:rPr>
          <w:sz w:val="24"/>
          <w:szCs w:val="24"/>
          <w:lang w:val="en-US"/>
        </w:rPr>
      </w:pPr>
    </w:p>
    <w:p w14:paraId="461FD197" w14:textId="77777777" w:rsidR="009D186A" w:rsidRPr="00DA436C" w:rsidRDefault="009D186A" w:rsidP="009D186A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DA436C">
        <w:rPr>
          <w:b/>
          <w:bCs/>
          <w:sz w:val="28"/>
          <w:szCs w:val="28"/>
          <w:u w:val="single"/>
          <w:lang w:val="en-US"/>
        </w:rPr>
        <w:t>Awards</w:t>
      </w:r>
    </w:p>
    <w:p w14:paraId="4DB87ACD" w14:textId="77777777" w:rsidR="009D186A" w:rsidRPr="000424D2" w:rsidRDefault="009D186A" w:rsidP="009D186A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2011 – Honorable Mention – Caribbean Color – St. Thomas, US Virgin Islands</w:t>
      </w:r>
    </w:p>
    <w:p w14:paraId="394BE85C" w14:textId="77777777" w:rsidR="009D186A" w:rsidRPr="000424D2" w:rsidRDefault="009D186A" w:rsidP="009D186A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2010 – Honorable Mention &amp; People’s Choice Award – FireWorks V – St. Thomas, US Virgin Islands</w:t>
      </w:r>
    </w:p>
    <w:p w14:paraId="301DDBC1" w14:textId="77777777" w:rsidR="009D186A" w:rsidRPr="000424D2" w:rsidRDefault="009D186A" w:rsidP="009D186A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2009 – Honorable Mention – FireWorks IV – St. Thomas, US Virgin Islands</w:t>
      </w:r>
    </w:p>
    <w:p w14:paraId="048435C9" w14:textId="77777777" w:rsidR="009D186A" w:rsidRPr="000424D2" w:rsidRDefault="009D186A" w:rsidP="009D186A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2007 – Artists Choice Award – FireWorks III – St. Thomas, US Virgin Islands</w:t>
      </w:r>
    </w:p>
    <w:p w14:paraId="5F101C1C" w14:textId="77777777" w:rsidR="009D186A" w:rsidRPr="000424D2" w:rsidRDefault="009D186A" w:rsidP="009D186A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2006 – 1</w:t>
      </w:r>
      <w:r w:rsidRPr="000424D2">
        <w:rPr>
          <w:sz w:val="20"/>
          <w:szCs w:val="20"/>
          <w:vertAlign w:val="superscript"/>
          <w:lang w:val="en-US"/>
        </w:rPr>
        <w:t>st</w:t>
      </w:r>
      <w:r w:rsidRPr="000424D2">
        <w:rPr>
          <w:sz w:val="20"/>
          <w:szCs w:val="20"/>
          <w:lang w:val="en-US"/>
        </w:rPr>
        <w:t xml:space="preserve"> Place Professional Category - FireWorks II – St. Thomas, US Virgin Islands</w:t>
      </w:r>
    </w:p>
    <w:p w14:paraId="081351F1" w14:textId="77777777" w:rsidR="009D186A" w:rsidRDefault="009D186A" w:rsidP="009D186A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2006 – Best Sculpture Award – </w:t>
      </w:r>
      <w:proofErr w:type="spellStart"/>
      <w:r w:rsidRPr="000424D2">
        <w:rPr>
          <w:sz w:val="20"/>
          <w:szCs w:val="20"/>
          <w:lang w:val="en-US"/>
        </w:rPr>
        <w:t>FireWorksII</w:t>
      </w:r>
      <w:proofErr w:type="spellEnd"/>
      <w:r w:rsidRPr="000424D2">
        <w:rPr>
          <w:sz w:val="20"/>
          <w:szCs w:val="20"/>
          <w:lang w:val="en-US"/>
        </w:rPr>
        <w:t xml:space="preserve"> – St, Thomas, US Virgin Islands </w:t>
      </w:r>
    </w:p>
    <w:p w14:paraId="51DB5C66" w14:textId="77777777" w:rsidR="009D186A" w:rsidRPr="000424D2" w:rsidRDefault="009D186A" w:rsidP="009D186A">
      <w:pPr>
        <w:spacing w:after="0" w:line="240" w:lineRule="auto"/>
        <w:rPr>
          <w:sz w:val="20"/>
          <w:szCs w:val="20"/>
          <w:lang w:val="en-US"/>
        </w:rPr>
      </w:pPr>
    </w:p>
    <w:p w14:paraId="0322FE0E" w14:textId="32DD1B63" w:rsidR="00B77983" w:rsidRPr="00DA436C" w:rsidRDefault="00E1201A" w:rsidP="000424D2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DA436C">
        <w:rPr>
          <w:b/>
          <w:bCs/>
          <w:sz w:val="28"/>
          <w:szCs w:val="28"/>
          <w:u w:val="single"/>
          <w:lang w:val="en-US"/>
        </w:rPr>
        <w:t>Design Markets</w:t>
      </w:r>
    </w:p>
    <w:p w14:paraId="41E13E8D" w14:textId="70311104" w:rsidR="00DA746B" w:rsidRPr="000424D2" w:rsidRDefault="00DA746B" w:rsidP="000424D2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424D2">
        <w:rPr>
          <w:sz w:val="20"/>
          <w:szCs w:val="20"/>
          <w:lang w:val="en-US"/>
        </w:rPr>
        <w:t>Trapholt</w:t>
      </w:r>
      <w:proofErr w:type="spellEnd"/>
      <w:r w:rsidRPr="000424D2">
        <w:rPr>
          <w:sz w:val="20"/>
          <w:szCs w:val="20"/>
          <w:lang w:val="en-US"/>
        </w:rPr>
        <w:t xml:space="preserve"> </w:t>
      </w:r>
      <w:proofErr w:type="spellStart"/>
      <w:r w:rsidRPr="000424D2">
        <w:rPr>
          <w:sz w:val="20"/>
          <w:szCs w:val="20"/>
          <w:lang w:val="en-US"/>
        </w:rPr>
        <w:t>Julemarked</w:t>
      </w:r>
      <w:proofErr w:type="spellEnd"/>
      <w:r w:rsidR="00776617" w:rsidRPr="000424D2">
        <w:rPr>
          <w:sz w:val="20"/>
          <w:szCs w:val="20"/>
          <w:lang w:val="en-US"/>
        </w:rPr>
        <w:t xml:space="preserve"> – Jul 2019, 2022</w:t>
      </w:r>
      <w:r w:rsidR="00762284">
        <w:rPr>
          <w:sz w:val="20"/>
          <w:szCs w:val="20"/>
          <w:lang w:val="en-US"/>
        </w:rPr>
        <w:t>, 2023</w:t>
      </w:r>
    </w:p>
    <w:p w14:paraId="2E5004B0" w14:textId="5B2E4808" w:rsidR="00776617" w:rsidRPr="000424D2" w:rsidRDefault="00776617" w:rsidP="000424D2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424D2">
        <w:rPr>
          <w:sz w:val="20"/>
          <w:szCs w:val="20"/>
          <w:lang w:val="en-US"/>
        </w:rPr>
        <w:t>Trapholt</w:t>
      </w:r>
      <w:proofErr w:type="spellEnd"/>
      <w:r w:rsidRPr="000424D2">
        <w:rPr>
          <w:sz w:val="20"/>
          <w:szCs w:val="20"/>
          <w:lang w:val="en-US"/>
        </w:rPr>
        <w:t xml:space="preserve"> </w:t>
      </w:r>
      <w:proofErr w:type="spellStart"/>
      <w:r w:rsidRPr="000424D2">
        <w:rPr>
          <w:sz w:val="20"/>
          <w:szCs w:val="20"/>
          <w:lang w:val="en-US"/>
        </w:rPr>
        <w:t>Pinsemarked</w:t>
      </w:r>
      <w:proofErr w:type="spellEnd"/>
      <w:r w:rsidRPr="000424D2">
        <w:rPr>
          <w:sz w:val="20"/>
          <w:szCs w:val="20"/>
          <w:lang w:val="en-US"/>
        </w:rPr>
        <w:t xml:space="preserve"> – </w:t>
      </w:r>
      <w:proofErr w:type="spellStart"/>
      <w:r w:rsidRPr="000424D2">
        <w:rPr>
          <w:sz w:val="20"/>
          <w:szCs w:val="20"/>
          <w:lang w:val="en-US"/>
        </w:rPr>
        <w:t>Pinse</w:t>
      </w:r>
      <w:proofErr w:type="spellEnd"/>
      <w:r w:rsidRPr="000424D2">
        <w:rPr>
          <w:sz w:val="20"/>
          <w:szCs w:val="20"/>
          <w:lang w:val="en-US"/>
        </w:rPr>
        <w:t xml:space="preserve"> 2019, 2022</w:t>
      </w:r>
    </w:p>
    <w:p w14:paraId="62014549" w14:textId="691CBE40" w:rsidR="005C4168" w:rsidRPr="000424D2" w:rsidRDefault="005C4168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 xml:space="preserve">Jorn </w:t>
      </w:r>
      <w:proofErr w:type="spellStart"/>
      <w:r w:rsidRPr="000424D2">
        <w:rPr>
          <w:sz w:val="20"/>
          <w:szCs w:val="20"/>
          <w:lang w:val="en-US"/>
        </w:rPr>
        <w:t>Keramikmarked</w:t>
      </w:r>
      <w:proofErr w:type="spellEnd"/>
      <w:r w:rsidRPr="000424D2">
        <w:rPr>
          <w:sz w:val="20"/>
          <w:szCs w:val="20"/>
          <w:lang w:val="en-US"/>
        </w:rPr>
        <w:t xml:space="preserve"> – August 2023</w:t>
      </w:r>
    </w:p>
    <w:p w14:paraId="4ECDBA3A" w14:textId="1B08B47E" w:rsidR="005C4168" w:rsidRDefault="00E96982" w:rsidP="000424D2">
      <w:pPr>
        <w:spacing w:after="0" w:line="240" w:lineRule="auto"/>
        <w:rPr>
          <w:sz w:val="20"/>
          <w:szCs w:val="20"/>
          <w:lang w:val="en-US"/>
        </w:rPr>
      </w:pPr>
      <w:r w:rsidRPr="000424D2">
        <w:rPr>
          <w:sz w:val="20"/>
          <w:szCs w:val="20"/>
          <w:lang w:val="en-US"/>
        </w:rPr>
        <w:t>Neu Design Marke</w:t>
      </w:r>
      <w:r w:rsidR="00B87D32" w:rsidRPr="000424D2">
        <w:rPr>
          <w:sz w:val="20"/>
          <w:szCs w:val="20"/>
          <w:lang w:val="en-US"/>
        </w:rPr>
        <w:t>d – Maj 2023</w:t>
      </w:r>
    </w:p>
    <w:p w14:paraId="7E54C376" w14:textId="378BA8BB" w:rsidR="0044317B" w:rsidRDefault="0044317B" w:rsidP="000424D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Finders Keepers – 2018-present</w:t>
      </w:r>
    </w:p>
    <w:p w14:paraId="3AE17B33" w14:textId="235151BE" w:rsidR="0044317B" w:rsidRPr="000424D2" w:rsidRDefault="0044317B" w:rsidP="000424D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Upcomers </w:t>
      </w:r>
      <w:r w:rsidR="00023322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023322">
        <w:rPr>
          <w:sz w:val="20"/>
          <w:szCs w:val="20"/>
          <w:lang w:val="en-US"/>
        </w:rPr>
        <w:t>2018-2022</w:t>
      </w:r>
    </w:p>
    <w:p w14:paraId="1133F687" w14:textId="77777777" w:rsidR="00332BA4" w:rsidRPr="000424D2" w:rsidRDefault="00332BA4" w:rsidP="000424D2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057A8638" w14:textId="77777777" w:rsidR="00A34B05" w:rsidRPr="00E043EA" w:rsidRDefault="00A34B05" w:rsidP="00775E94">
      <w:pPr>
        <w:spacing w:line="240" w:lineRule="auto"/>
        <w:rPr>
          <w:sz w:val="32"/>
          <w:szCs w:val="32"/>
          <w:lang w:val="en-US"/>
        </w:rPr>
      </w:pPr>
    </w:p>
    <w:p w14:paraId="7F3E12BD" w14:textId="77777777" w:rsidR="00A34B05" w:rsidRPr="00E043EA" w:rsidRDefault="00A34B05" w:rsidP="00775E94">
      <w:pPr>
        <w:spacing w:line="240" w:lineRule="auto"/>
        <w:rPr>
          <w:sz w:val="24"/>
          <w:szCs w:val="24"/>
          <w:lang w:val="en-US"/>
        </w:rPr>
      </w:pPr>
    </w:p>
    <w:sectPr w:rsidR="00A34B05" w:rsidRPr="00E043EA" w:rsidSect="00660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D8"/>
    <w:rsid w:val="0001319B"/>
    <w:rsid w:val="00017736"/>
    <w:rsid w:val="00023322"/>
    <w:rsid w:val="000266C0"/>
    <w:rsid w:val="00032617"/>
    <w:rsid w:val="000424D2"/>
    <w:rsid w:val="00051C58"/>
    <w:rsid w:val="00054144"/>
    <w:rsid w:val="000655BF"/>
    <w:rsid w:val="000723B9"/>
    <w:rsid w:val="0007435C"/>
    <w:rsid w:val="00085545"/>
    <w:rsid w:val="000B4E49"/>
    <w:rsid w:val="000D7128"/>
    <w:rsid w:val="00115F7C"/>
    <w:rsid w:val="00173559"/>
    <w:rsid w:val="0017518B"/>
    <w:rsid w:val="001773E0"/>
    <w:rsid w:val="00200FAC"/>
    <w:rsid w:val="00203B72"/>
    <w:rsid w:val="002116A4"/>
    <w:rsid w:val="00212C8C"/>
    <w:rsid w:val="00241739"/>
    <w:rsid w:val="00242B17"/>
    <w:rsid w:val="002619F6"/>
    <w:rsid w:val="00266D87"/>
    <w:rsid w:val="002914F2"/>
    <w:rsid w:val="002A61AA"/>
    <w:rsid w:val="002B4FA8"/>
    <w:rsid w:val="002C04C7"/>
    <w:rsid w:val="002C6E0F"/>
    <w:rsid w:val="002E57D8"/>
    <w:rsid w:val="002E6785"/>
    <w:rsid w:val="002F3F6D"/>
    <w:rsid w:val="002F6D2F"/>
    <w:rsid w:val="003118E8"/>
    <w:rsid w:val="003137A0"/>
    <w:rsid w:val="0031772C"/>
    <w:rsid w:val="0033057F"/>
    <w:rsid w:val="00331E8C"/>
    <w:rsid w:val="00332BA4"/>
    <w:rsid w:val="0033427A"/>
    <w:rsid w:val="00337FD5"/>
    <w:rsid w:val="0034656A"/>
    <w:rsid w:val="0036470E"/>
    <w:rsid w:val="00365A23"/>
    <w:rsid w:val="00376264"/>
    <w:rsid w:val="003818C8"/>
    <w:rsid w:val="003963D8"/>
    <w:rsid w:val="003A4FEB"/>
    <w:rsid w:val="003C53E3"/>
    <w:rsid w:val="003F2082"/>
    <w:rsid w:val="00401DB9"/>
    <w:rsid w:val="00416412"/>
    <w:rsid w:val="0044317B"/>
    <w:rsid w:val="0046083B"/>
    <w:rsid w:val="00465CD0"/>
    <w:rsid w:val="0048072D"/>
    <w:rsid w:val="00491A29"/>
    <w:rsid w:val="004A1504"/>
    <w:rsid w:val="004A2F6E"/>
    <w:rsid w:val="004B2054"/>
    <w:rsid w:val="004C2AC3"/>
    <w:rsid w:val="0052476D"/>
    <w:rsid w:val="00565CB5"/>
    <w:rsid w:val="00575FF0"/>
    <w:rsid w:val="0058336C"/>
    <w:rsid w:val="00587DB2"/>
    <w:rsid w:val="005B1269"/>
    <w:rsid w:val="005C3B82"/>
    <w:rsid w:val="005C3EF4"/>
    <w:rsid w:val="005C4168"/>
    <w:rsid w:val="005D5D4E"/>
    <w:rsid w:val="006037F6"/>
    <w:rsid w:val="00625398"/>
    <w:rsid w:val="00626A2E"/>
    <w:rsid w:val="00643FC1"/>
    <w:rsid w:val="00644F83"/>
    <w:rsid w:val="006565D4"/>
    <w:rsid w:val="0066054F"/>
    <w:rsid w:val="00661361"/>
    <w:rsid w:val="00696522"/>
    <w:rsid w:val="006A24FB"/>
    <w:rsid w:val="006A6310"/>
    <w:rsid w:val="006B5E65"/>
    <w:rsid w:val="006C2C6C"/>
    <w:rsid w:val="006E59D2"/>
    <w:rsid w:val="006E5BE6"/>
    <w:rsid w:val="00736258"/>
    <w:rsid w:val="00756424"/>
    <w:rsid w:val="007564FE"/>
    <w:rsid w:val="00762284"/>
    <w:rsid w:val="00775E94"/>
    <w:rsid w:val="00776617"/>
    <w:rsid w:val="007A056C"/>
    <w:rsid w:val="007B7615"/>
    <w:rsid w:val="007C148E"/>
    <w:rsid w:val="007C49C5"/>
    <w:rsid w:val="007C7632"/>
    <w:rsid w:val="007E1F82"/>
    <w:rsid w:val="00803A05"/>
    <w:rsid w:val="008156B8"/>
    <w:rsid w:val="00835868"/>
    <w:rsid w:val="00871179"/>
    <w:rsid w:val="00885937"/>
    <w:rsid w:val="008A146B"/>
    <w:rsid w:val="008A300A"/>
    <w:rsid w:val="008B1442"/>
    <w:rsid w:val="008B3116"/>
    <w:rsid w:val="008B43CD"/>
    <w:rsid w:val="008E3328"/>
    <w:rsid w:val="009004EF"/>
    <w:rsid w:val="00920FC3"/>
    <w:rsid w:val="00926BDB"/>
    <w:rsid w:val="00942238"/>
    <w:rsid w:val="00953451"/>
    <w:rsid w:val="0096495C"/>
    <w:rsid w:val="0096518E"/>
    <w:rsid w:val="0097419E"/>
    <w:rsid w:val="009833A2"/>
    <w:rsid w:val="00991605"/>
    <w:rsid w:val="009B2117"/>
    <w:rsid w:val="009D186A"/>
    <w:rsid w:val="00A01FFE"/>
    <w:rsid w:val="00A119F9"/>
    <w:rsid w:val="00A243F7"/>
    <w:rsid w:val="00A248B0"/>
    <w:rsid w:val="00A30E93"/>
    <w:rsid w:val="00A34B05"/>
    <w:rsid w:val="00A54037"/>
    <w:rsid w:val="00A70D65"/>
    <w:rsid w:val="00A71E73"/>
    <w:rsid w:val="00AB12FF"/>
    <w:rsid w:val="00AF0BDB"/>
    <w:rsid w:val="00B40297"/>
    <w:rsid w:val="00B44F99"/>
    <w:rsid w:val="00B46940"/>
    <w:rsid w:val="00B5180E"/>
    <w:rsid w:val="00B65420"/>
    <w:rsid w:val="00B75758"/>
    <w:rsid w:val="00B76287"/>
    <w:rsid w:val="00B77983"/>
    <w:rsid w:val="00B87D32"/>
    <w:rsid w:val="00B903AD"/>
    <w:rsid w:val="00BA18D9"/>
    <w:rsid w:val="00BC2B68"/>
    <w:rsid w:val="00BD6234"/>
    <w:rsid w:val="00BE2B95"/>
    <w:rsid w:val="00BF7175"/>
    <w:rsid w:val="00C13746"/>
    <w:rsid w:val="00C2373A"/>
    <w:rsid w:val="00C34256"/>
    <w:rsid w:val="00C65B1A"/>
    <w:rsid w:val="00C73D45"/>
    <w:rsid w:val="00C96B63"/>
    <w:rsid w:val="00C96C36"/>
    <w:rsid w:val="00CA0A2A"/>
    <w:rsid w:val="00CA2523"/>
    <w:rsid w:val="00CB3610"/>
    <w:rsid w:val="00CB7F61"/>
    <w:rsid w:val="00D160C6"/>
    <w:rsid w:val="00D652B7"/>
    <w:rsid w:val="00D77EDB"/>
    <w:rsid w:val="00D84471"/>
    <w:rsid w:val="00D8530D"/>
    <w:rsid w:val="00DA436C"/>
    <w:rsid w:val="00DA5991"/>
    <w:rsid w:val="00DA7467"/>
    <w:rsid w:val="00DA746B"/>
    <w:rsid w:val="00DB4920"/>
    <w:rsid w:val="00DF3CA8"/>
    <w:rsid w:val="00E043EA"/>
    <w:rsid w:val="00E1201A"/>
    <w:rsid w:val="00E30337"/>
    <w:rsid w:val="00E35287"/>
    <w:rsid w:val="00E84714"/>
    <w:rsid w:val="00E84A21"/>
    <w:rsid w:val="00E96982"/>
    <w:rsid w:val="00EA065B"/>
    <w:rsid w:val="00EA129D"/>
    <w:rsid w:val="00EB128A"/>
    <w:rsid w:val="00EB18F3"/>
    <w:rsid w:val="00EC21E7"/>
    <w:rsid w:val="00EC4A12"/>
    <w:rsid w:val="00EE27B1"/>
    <w:rsid w:val="00EF4776"/>
    <w:rsid w:val="00F00708"/>
    <w:rsid w:val="00F07983"/>
    <w:rsid w:val="00F25B69"/>
    <w:rsid w:val="00F25BF5"/>
    <w:rsid w:val="00F26665"/>
    <w:rsid w:val="00F33040"/>
    <w:rsid w:val="00F4423C"/>
    <w:rsid w:val="00F80F63"/>
    <w:rsid w:val="00F979E0"/>
    <w:rsid w:val="00FA3E64"/>
    <w:rsid w:val="00FD489E"/>
    <w:rsid w:val="00FE462C"/>
    <w:rsid w:val="00FE542C"/>
    <w:rsid w:val="00FF425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EBBD"/>
  <w15:chartTrackingRefBased/>
  <w15:docId w15:val="{6CF829F4-497D-1543-988E-875A482E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B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ayoung@birkelundbouti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2</Pages>
  <Words>687</Words>
  <Characters>3922</Characters>
  <Application>Microsoft Office Word</Application>
  <DocSecurity>4</DocSecurity>
  <Lines>32</Lines>
  <Paragraphs>9</Paragraphs>
  <ScaleCrop>false</ScaleCrop>
  <Company/>
  <LinksUpToDate>false</LinksUpToDate>
  <CharactersWithSpaces>4600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mailto:kimberlyayoung@birkelundboutique.com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young</dc:creator>
  <cp:keywords/>
  <dc:description/>
  <cp:lastModifiedBy>kimberly young</cp:lastModifiedBy>
  <cp:revision>196</cp:revision>
  <cp:lastPrinted>2023-09-21T06:47:00Z</cp:lastPrinted>
  <dcterms:created xsi:type="dcterms:W3CDTF">2023-09-17T09:10:00Z</dcterms:created>
  <dcterms:modified xsi:type="dcterms:W3CDTF">2023-10-10T08:16:00Z</dcterms:modified>
</cp:coreProperties>
</file>